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7" w:rsidRPr="00455BDA" w:rsidRDefault="001548E7" w:rsidP="001548E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 xml:space="preserve">Главе администрации города Кузнецка С.А. </w:t>
      </w:r>
      <w:proofErr w:type="spellStart"/>
      <w:r w:rsidRPr="00455BDA">
        <w:rPr>
          <w:sz w:val="28"/>
          <w:szCs w:val="28"/>
        </w:rPr>
        <w:t>Златогорскому</w:t>
      </w:r>
      <w:proofErr w:type="spellEnd"/>
    </w:p>
    <w:p w:rsidR="001548E7" w:rsidRPr="00455BDA" w:rsidRDefault="001548E7" w:rsidP="001548E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 xml:space="preserve">_______________________________ </w:t>
      </w:r>
    </w:p>
    <w:p w:rsidR="001548E7" w:rsidRPr="00455BDA" w:rsidRDefault="001548E7" w:rsidP="001548E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</w:t>
      </w:r>
    </w:p>
    <w:p w:rsidR="001548E7" w:rsidRPr="00455BDA" w:rsidRDefault="001548E7" w:rsidP="001548E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</w:t>
      </w:r>
    </w:p>
    <w:p w:rsidR="001548E7" w:rsidRPr="00455BDA" w:rsidRDefault="001548E7" w:rsidP="001548E7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(от кого, ФИО полностью)</w:t>
      </w:r>
    </w:p>
    <w:p w:rsidR="001548E7" w:rsidRPr="00455BDA" w:rsidRDefault="001548E7" w:rsidP="001548E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 xml:space="preserve">                                        </w:t>
      </w:r>
    </w:p>
    <w:p w:rsidR="001548E7" w:rsidRPr="00455BDA" w:rsidRDefault="001548E7" w:rsidP="001548E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 xml:space="preserve">Адрес: ________________________________ </w:t>
      </w:r>
    </w:p>
    <w:p w:rsidR="001548E7" w:rsidRPr="00455BDA" w:rsidRDefault="001548E7" w:rsidP="001548E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</w:t>
      </w:r>
    </w:p>
    <w:p w:rsidR="001548E7" w:rsidRPr="00455BDA" w:rsidRDefault="001548E7" w:rsidP="001548E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548E7" w:rsidRPr="00455BDA" w:rsidRDefault="001548E7" w:rsidP="001548E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55BDA">
        <w:rPr>
          <w:sz w:val="28"/>
          <w:szCs w:val="28"/>
        </w:rPr>
        <w:t>Телефон: ___________________________</w:t>
      </w:r>
    </w:p>
    <w:p w:rsidR="001548E7" w:rsidRPr="00455BDA" w:rsidRDefault="001548E7" w:rsidP="001548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548E7" w:rsidRPr="00455BDA" w:rsidRDefault="001548E7" w:rsidP="001548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BDA">
        <w:rPr>
          <w:sz w:val="28"/>
          <w:szCs w:val="28"/>
        </w:rPr>
        <w:t>Предложение</w:t>
      </w:r>
    </w:p>
    <w:p w:rsidR="001548E7" w:rsidRPr="00B62CD7" w:rsidRDefault="001548E7" w:rsidP="001548E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62CD7">
        <w:rPr>
          <w:sz w:val="28"/>
          <w:szCs w:val="28"/>
        </w:rPr>
        <w:t xml:space="preserve">о предлагаемых мероприятиях </w:t>
      </w:r>
      <w:r>
        <w:rPr>
          <w:sz w:val="28"/>
          <w:szCs w:val="28"/>
        </w:rPr>
        <w:t xml:space="preserve">по комплексному благоустройству </w:t>
      </w:r>
      <w:r w:rsidRPr="00CA70DB">
        <w:rPr>
          <w:sz w:val="28"/>
          <w:szCs w:val="28"/>
        </w:rPr>
        <w:t>улицы Белинского, включающему территорию привокзальной площади железнодорожного вокзала станции Кузнецк, сквер им. А.Н. Радищева, зеленую зону перед зданием почтамта, зеленую зону с восточной и западной сторон кафе «Телец»</w:t>
      </w:r>
      <w:r>
        <w:rPr>
          <w:sz w:val="28"/>
          <w:szCs w:val="28"/>
        </w:rPr>
        <w:t>,</w:t>
      </w:r>
      <w:r w:rsidRPr="00B62CD7">
        <w:rPr>
          <w:sz w:val="28"/>
          <w:szCs w:val="28"/>
        </w:rPr>
        <w:t xml:space="preserve"> в рамках проведения Всероссийского конкурса лучших проектов создания комфортной городской среды </w:t>
      </w:r>
      <w:proofErr w:type="gramEnd"/>
    </w:p>
    <w:p w:rsidR="001548E7" w:rsidRPr="00455BDA" w:rsidRDefault="001548E7" w:rsidP="00154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8E7" w:rsidRDefault="001548E7" w:rsidP="00154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5BD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реализовать следующие мероприятия по комплексному благоустройству </w:t>
      </w:r>
      <w:r w:rsidRPr="00CA70DB">
        <w:rPr>
          <w:sz w:val="28"/>
          <w:szCs w:val="28"/>
        </w:rPr>
        <w:t>улицы Белинского, включающему территорию привокзальной площади железнодорожного вокзала станции Кузнецк, сквер им. А.Н. Радищева, зеленую зону перед зданием почтамта, зеленую зону с восточной и западной сторон кафе «Телец»</w:t>
      </w:r>
      <w:r w:rsidRPr="00455BDA">
        <w:rPr>
          <w:sz w:val="28"/>
          <w:szCs w:val="28"/>
        </w:rPr>
        <w:t>:</w:t>
      </w:r>
      <w:proofErr w:type="gramEnd"/>
    </w:p>
    <w:p w:rsidR="001548E7" w:rsidRPr="00455BDA" w:rsidRDefault="001548E7" w:rsidP="00154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455BDA">
        <w:rPr>
          <w:sz w:val="28"/>
          <w:szCs w:val="28"/>
        </w:rPr>
        <w:t xml:space="preserve"> ____________________________________________________________________ </w:t>
      </w:r>
    </w:p>
    <w:p w:rsidR="001548E7" w:rsidRDefault="001548E7" w:rsidP="00154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548E7" w:rsidRDefault="001548E7" w:rsidP="00154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48E7" w:rsidRDefault="001548E7" w:rsidP="00154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1548E7" w:rsidRDefault="001548E7" w:rsidP="00154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1548E7" w:rsidRPr="00455BDA" w:rsidRDefault="001548E7" w:rsidP="001548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548E7" w:rsidRDefault="001548E7" w:rsidP="001548E7">
      <w:pPr>
        <w:jc w:val="both"/>
        <w:rPr>
          <w:sz w:val="28"/>
          <w:szCs w:val="28"/>
        </w:rPr>
      </w:pPr>
    </w:p>
    <w:p w:rsidR="001548E7" w:rsidRDefault="001548E7" w:rsidP="001548E7">
      <w:pPr>
        <w:jc w:val="both"/>
        <w:rPr>
          <w:sz w:val="28"/>
          <w:szCs w:val="28"/>
        </w:rPr>
      </w:pPr>
    </w:p>
    <w:p w:rsidR="001548E7" w:rsidRDefault="001548E7" w:rsidP="001548E7">
      <w:pPr>
        <w:jc w:val="both"/>
        <w:rPr>
          <w:sz w:val="28"/>
          <w:szCs w:val="28"/>
        </w:rPr>
      </w:pPr>
    </w:p>
    <w:p w:rsidR="001548E7" w:rsidRDefault="001548E7" w:rsidP="001548E7">
      <w:pPr>
        <w:jc w:val="both"/>
        <w:rPr>
          <w:sz w:val="28"/>
          <w:szCs w:val="28"/>
        </w:rPr>
      </w:pPr>
    </w:p>
    <w:p w:rsidR="001548E7" w:rsidRPr="00455BDA" w:rsidRDefault="001548E7" w:rsidP="001548E7">
      <w:pPr>
        <w:jc w:val="both"/>
        <w:rPr>
          <w:sz w:val="28"/>
          <w:szCs w:val="28"/>
        </w:rPr>
      </w:pPr>
      <w:bookmarkStart w:id="0" w:name="_GoBack"/>
      <w:bookmarkEnd w:id="0"/>
    </w:p>
    <w:p w:rsidR="001548E7" w:rsidRPr="00455BDA" w:rsidRDefault="001548E7" w:rsidP="00154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8E7" w:rsidRPr="00455BDA" w:rsidRDefault="001548E7" w:rsidP="001548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5BDA">
        <w:rPr>
          <w:sz w:val="28"/>
          <w:szCs w:val="28"/>
        </w:rPr>
        <w:t>___________________________________ /_______________/</w:t>
      </w:r>
    </w:p>
    <w:p w:rsidR="001548E7" w:rsidRPr="00455BDA" w:rsidRDefault="001548E7" w:rsidP="001548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5BDA">
        <w:rPr>
          <w:sz w:val="28"/>
          <w:szCs w:val="28"/>
        </w:rPr>
        <w:t>(Ф.И.О.)                                               (Подпись)</w:t>
      </w:r>
    </w:p>
    <w:p w:rsidR="001548E7" w:rsidRPr="00455BDA" w:rsidRDefault="001548E7" w:rsidP="001548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55BDA">
        <w:rPr>
          <w:sz w:val="28"/>
          <w:szCs w:val="28"/>
        </w:rPr>
        <w:t>"___"______________ 20___</w:t>
      </w:r>
    </w:p>
    <w:p w:rsidR="001548E7" w:rsidRPr="00455BDA" w:rsidRDefault="001548E7" w:rsidP="001548E7">
      <w:pPr>
        <w:rPr>
          <w:sz w:val="28"/>
          <w:szCs w:val="28"/>
        </w:rPr>
      </w:pPr>
    </w:p>
    <w:p w:rsidR="00960DA1" w:rsidRDefault="00960DA1"/>
    <w:sectPr w:rsidR="00960DA1" w:rsidSect="004A1A39">
      <w:headerReference w:type="default" r:id="rId5"/>
      <w:pgSz w:w="11906" w:h="16838"/>
      <w:pgMar w:top="709" w:right="567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2E" w:rsidRPr="002041D6" w:rsidRDefault="001548E7" w:rsidP="00102A2E">
    <w:pPr>
      <w:pStyle w:val="a3"/>
      <w:jc w:val="center"/>
      <w:rPr>
        <w:sz w:val="28"/>
        <w:szCs w:val="28"/>
      </w:rPr>
    </w:pPr>
  </w:p>
  <w:p w:rsidR="00A008EE" w:rsidRDefault="001548E7" w:rsidP="003B562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E7"/>
    <w:rsid w:val="001548E7"/>
    <w:rsid w:val="009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8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2020-01-13T06:37:00Z</dcterms:created>
  <dcterms:modified xsi:type="dcterms:W3CDTF">2020-01-13T06:38:00Z</dcterms:modified>
</cp:coreProperties>
</file>